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501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0"/>
        <w:gridCol w:w="107"/>
        <w:gridCol w:w="2065"/>
        <w:gridCol w:w="276"/>
        <w:gridCol w:w="1647"/>
        <w:gridCol w:w="1061"/>
        <w:gridCol w:w="1672"/>
        <w:gridCol w:w="5"/>
        <w:gridCol w:w="1096"/>
        <w:gridCol w:w="5"/>
        <w:gridCol w:w="671"/>
        <w:gridCol w:w="116"/>
        <w:gridCol w:w="699"/>
        <w:gridCol w:w="114"/>
        <w:gridCol w:w="808"/>
        <w:gridCol w:w="28"/>
        <w:gridCol w:w="108"/>
        <w:gridCol w:w="8"/>
      </w:tblGrid>
      <w:tr w:rsidR="007478A1" w:rsidRPr="00085213" w:rsidTr="00397BC3">
        <w:trPr>
          <w:gridBefore w:val="2"/>
          <w:wBefore w:w="144" w:type="dxa"/>
          <w:trHeight w:val="269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213" w:rsidRPr="00D011A9" w:rsidRDefault="00085213" w:rsidP="00D011A9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0" w:name="_GoBack"/>
            <w:bookmarkEnd w:id="0"/>
            <w:r w:rsidRPr="00D011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معلومات عامة</w:t>
            </w:r>
          </w:p>
        </w:tc>
        <w:tc>
          <w:tcPr>
            <w:tcW w:w="465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213" w:rsidRPr="00085213" w:rsidRDefault="00085213" w:rsidP="0008521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</w:pPr>
          </w:p>
        </w:tc>
        <w:tc>
          <w:tcPr>
            <w:tcW w:w="1871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213" w:rsidRPr="00085213" w:rsidRDefault="00085213" w:rsidP="0008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213" w:rsidRPr="00085213" w:rsidRDefault="00085213" w:rsidP="00085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213" w:rsidRPr="00085213" w:rsidRDefault="00085213" w:rsidP="0008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2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85213" w:rsidRPr="00085213" w:rsidTr="00397BC3">
        <w:trPr>
          <w:gridBefore w:val="2"/>
          <w:gridAfter w:val="1"/>
          <w:wBefore w:w="139" w:type="dxa"/>
          <w:wAfter w:w="5" w:type="dxa"/>
          <w:trHeight w:val="432"/>
          <w:jc w:val="center"/>
        </w:trPr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85213" w:rsidRPr="00085213" w:rsidRDefault="00085213" w:rsidP="0008521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5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اسم الشركة/ المصنع:</w:t>
            </w:r>
          </w:p>
        </w:tc>
        <w:tc>
          <w:tcPr>
            <w:tcW w:w="80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213" w:rsidRPr="00085213" w:rsidRDefault="00085213" w:rsidP="0008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0852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478A1" w:rsidRPr="00085213" w:rsidTr="00397BC3">
        <w:trPr>
          <w:gridBefore w:val="2"/>
          <w:gridAfter w:val="1"/>
          <w:wBefore w:w="139" w:type="dxa"/>
          <w:wAfter w:w="7" w:type="dxa"/>
          <w:trHeight w:val="19"/>
          <w:jc w:val="center"/>
        </w:trPr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10A4D" w:rsidRPr="00085213" w:rsidRDefault="00C10A4D" w:rsidP="0008521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5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عدد العمال</w:t>
            </w:r>
            <w:r w:rsidRPr="0008521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bidi="ar-JO"/>
              </w:rPr>
              <w:t xml:space="preserve"> المسجلين في الضمان الاجتماعي</w:t>
            </w:r>
            <w:r w:rsidRPr="000852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A4D" w:rsidRPr="00085213" w:rsidRDefault="00C10A4D" w:rsidP="0008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0852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10A4D" w:rsidRPr="004A6B0C" w:rsidRDefault="00C10A4D" w:rsidP="004A6B0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4A6B0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رأس المال المسجل</w:t>
            </w:r>
          </w:p>
        </w:tc>
        <w:tc>
          <w:tcPr>
            <w:tcW w:w="25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A4D" w:rsidRPr="00085213" w:rsidRDefault="00C10A4D" w:rsidP="004A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</w:p>
        </w:tc>
      </w:tr>
      <w:tr w:rsidR="00085213" w:rsidRPr="00085213" w:rsidTr="00397BC3">
        <w:trPr>
          <w:gridBefore w:val="2"/>
          <w:gridAfter w:val="1"/>
          <w:wBefore w:w="139" w:type="dxa"/>
          <w:wAfter w:w="5" w:type="dxa"/>
          <w:trHeight w:val="19"/>
          <w:jc w:val="center"/>
        </w:trPr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5213" w:rsidRPr="00085213" w:rsidRDefault="00085213" w:rsidP="0008521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08521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اسم الشخص المسؤول (للمتابعة</w:t>
            </w:r>
            <w:r w:rsidR="00F72850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)</w:t>
            </w:r>
          </w:p>
        </w:tc>
        <w:tc>
          <w:tcPr>
            <w:tcW w:w="80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3" w:rsidRPr="00085213" w:rsidRDefault="00085213" w:rsidP="004A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5213" w:rsidRPr="00085213" w:rsidTr="00397BC3">
        <w:trPr>
          <w:gridBefore w:val="2"/>
          <w:gridAfter w:val="1"/>
          <w:wBefore w:w="139" w:type="dxa"/>
          <w:wAfter w:w="5" w:type="dxa"/>
          <w:trHeight w:val="432"/>
          <w:jc w:val="center"/>
        </w:trPr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5213" w:rsidRPr="00085213" w:rsidRDefault="00085213" w:rsidP="0008521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08521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الموقع الوظيفي</w:t>
            </w:r>
          </w:p>
        </w:tc>
        <w:tc>
          <w:tcPr>
            <w:tcW w:w="80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3" w:rsidRPr="00085213" w:rsidRDefault="00085213" w:rsidP="004A6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A6B0C" w:rsidRPr="00085213" w:rsidTr="00397BC3">
        <w:trPr>
          <w:gridBefore w:val="2"/>
          <w:gridAfter w:val="1"/>
          <w:wBefore w:w="139" w:type="dxa"/>
          <w:wAfter w:w="8" w:type="dxa"/>
          <w:trHeight w:val="432"/>
          <w:jc w:val="center"/>
        </w:trPr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6B0C" w:rsidRPr="00085213" w:rsidRDefault="004A6B0C" w:rsidP="0008521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521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هاتف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B0C" w:rsidRPr="00085213" w:rsidRDefault="004A6B0C" w:rsidP="0008521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A6B0C" w:rsidRPr="004A6B0C" w:rsidRDefault="004A6B0C" w:rsidP="0008521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ar-JO"/>
              </w:rPr>
            </w:pPr>
            <w:r w:rsidRPr="004A6B0C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  <w:lang w:bidi="ar-JO"/>
              </w:rPr>
              <w:t>خلوي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B0C" w:rsidRPr="00085213" w:rsidRDefault="004A6B0C" w:rsidP="0008521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JO"/>
              </w:rPr>
            </w:pP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A6B0C" w:rsidRPr="00085213" w:rsidRDefault="004A6B0C" w:rsidP="004A6B0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08521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فاكس</w:t>
            </w:r>
          </w:p>
        </w:tc>
        <w:tc>
          <w:tcPr>
            <w:tcW w:w="25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B0C" w:rsidRPr="00085213" w:rsidRDefault="004A6B0C" w:rsidP="0008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rtl/>
              </w:rPr>
            </w:pPr>
          </w:p>
        </w:tc>
      </w:tr>
      <w:tr w:rsidR="00085213" w:rsidRPr="00085213" w:rsidTr="00397BC3">
        <w:trPr>
          <w:gridBefore w:val="2"/>
          <w:gridAfter w:val="1"/>
          <w:wBefore w:w="139" w:type="dxa"/>
          <w:wAfter w:w="5" w:type="dxa"/>
          <w:trHeight w:val="432"/>
          <w:jc w:val="center"/>
        </w:trPr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5213" w:rsidRPr="00085213" w:rsidRDefault="00085213" w:rsidP="0008521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521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بريد الكتروني</w:t>
            </w:r>
          </w:p>
        </w:tc>
        <w:tc>
          <w:tcPr>
            <w:tcW w:w="80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3" w:rsidRPr="00085213" w:rsidRDefault="00085213" w:rsidP="0008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5213" w:rsidRPr="00085213" w:rsidTr="00397BC3">
        <w:trPr>
          <w:gridBefore w:val="2"/>
          <w:gridAfter w:val="1"/>
          <w:wBefore w:w="139" w:type="dxa"/>
          <w:wAfter w:w="5" w:type="dxa"/>
          <w:trHeight w:val="432"/>
          <w:jc w:val="center"/>
        </w:trPr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5213" w:rsidRPr="00085213" w:rsidRDefault="00085213" w:rsidP="0008521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5213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عنوان المصنع</w:t>
            </w:r>
          </w:p>
        </w:tc>
        <w:tc>
          <w:tcPr>
            <w:tcW w:w="80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213" w:rsidRPr="00085213" w:rsidRDefault="00085213" w:rsidP="0008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85010" w:rsidRPr="00085213" w:rsidTr="00397BC3">
        <w:trPr>
          <w:gridBefore w:val="2"/>
          <w:gridAfter w:val="1"/>
          <w:wBefore w:w="139" w:type="dxa"/>
          <w:wAfter w:w="5" w:type="dxa"/>
          <w:trHeight w:val="432"/>
          <w:jc w:val="center"/>
        </w:trPr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85010" w:rsidRPr="00085213" w:rsidRDefault="00585010" w:rsidP="0008521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585010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المنتجات</w:t>
            </w:r>
            <w:r w:rsidRPr="00585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585010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الرئيسية</w:t>
            </w:r>
            <w:r w:rsidRPr="005850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:</w:t>
            </w:r>
          </w:p>
        </w:tc>
        <w:tc>
          <w:tcPr>
            <w:tcW w:w="80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10" w:rsidRPr="00085213" w:rsidRDefault="00585010" w:rsidP="00085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5213" w:rsidRPr="00D011A9" w:rsidTr="00397BC3">
        <w:trPr>
          <w:gridAfter w:val="3"/>
          <w:wAfter w:w="143" w:type="dxa"/>
          <w:trHeight w:val="19"/>
          <w:jc w:val="center"/>
        </w:trPr>
        <w:tc>
          <w:tcPr>
            <w:tcW w:w="1035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213" w:rsidRPr="00D011A9" w:rsidRDefault="00085213" w:rsidP="00D011A9">
            <w:pPr>
              <w:pStyle w:val="ListParagraph"/>
              <w:numPr>
                <w:ilvl w:val="0"/>
                <w:numId w:val="4"/>
              </w:numPr>
              <w:bidi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74A7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</w:rPr>
              <w:t>أسئلة عامة متعلقة بالإنتاج</w:t>
            </w:r>
          </w:p>
        </w:tc>
      </w:tr>
      <w:tr w:rsidR="00085213" w:rsidRPr="00085213" w:rsidTr="00397BC3">
        <w:trPr>
          <w:gridAfter w:val="3"/>
          <w:wAfter w:w="143" w:type="dxa"/>
          <w:trHeight w:val="432"/>
          <w:jc w:val="center"/>
        </w:trPr>
        <w:tc>
          <w:tcPr>
            <w:tcW w:w="103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85213" w:rsidRPr="00F72850" w:rsidRDefault="00085213" w:rsidP="00F72850">
            <w:pPr>
              <w:pStyle w:val="ListParagraph"/>
              <w:numPr>
                <w:ilvl w:val="1"/>
                <w:numId w:val="4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</w:pPr>
            <w:r w:rsidRPr="00F72850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حدد عدد خطوط الإنتاج الرئيسية في المصنع</w:t>
            </w:r>
          </w:p>
        </w:tc>
      </w:tr>
      <w:tr w:rsidR="00085213" w:rsidRPr="00085213" w:rsidTr="00397BC3">
        <w:trPr>
          <w:gridAfter w:val="3"/>
          <w:wAfter w:w="143" w:type="dxa"/>
          <w:trHeight w:val="539"/>
          <w:jc w:val="center"/>
        </w:trPr>
        <w:tc>
          <w:tcPr>
            <w:tcW w:w="103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213" w:rsidRDefault="00085213" w:rsidP="0008521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</w:p>
        </w:tc>
      </w:tr>
      <w:tr w:rsidR="00085213" w:rsidRPr="00085213" w:rsidTr="00397BC3">
        <w:trPr>
          <w:gridAfter w:val="3"/>
          <w:wAfter w:w="143" w:type="dxa"/>
          <w:trHeight w:val="485"/>
          <w:jc w:val="center"/>
        </w:trPr>
        <w:tc>
          <w:tcPr>
            <w:tcW w:w="103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85213" w:rsidRPr="00F72850" w:rsidRDefault="00085213" w:rsidP="00F72850">
            <w:pPr>
              <w:pStyle w:val="ListParagraph"/>
              <w:numPr>
                <w:ilvl w:val="1"/>
                <w:numId w:val="4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F72850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ما</w:t>
            </w:r>
            <w:r w:rsidRPr="00F72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F72850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هي</w:t>
            </w:r>
            <w:r w:rsidRPr="00F72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F72850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أهم</w:t>
            </w:r>
            <w:r w:rsidRPr="00F72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F72850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المشاكل</w:t>
            </w:r>
            <w:r w:rsidRPr="00F72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F72850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التي</w:t>
            </w:r>
            <w:r w:rsidRPr="00F72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F72850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توجهونها</w:t>
            </w:r>
            <w:r w:rsidRPr="00F72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</w:t>
            </w:r>
            <w:proofErr w:type="gramStart"/>
            <w:r w:rsidRPr="00F72850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و</w:t>
            </w:r>
            <w:r w:rsidRPr="00F72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F72850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ترغبون</w:t>
            </w:r>
            <w:proofErr w:type="gramEnd"/>
            <w:r w:rsidRPr="00F72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F72850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في</w:t>
            </w:r>
            <w:r w:rsidRPr="00F72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 </w:t>
            </w:r>
            <w:r w:rsidRPr="00F72850">
              <w:rPr>
                <w:rFonts w:ascii="Times New Roman" w:eastAsia="Times New Roman" w:hAnsi="Times New Roman" w:cs="Times New Roman" w:hint="cs"/>
                <w:color w:val="000000"/>
                <w:sz w:val="28"/>
                <w:szCs w:val="28"/>
                <w:rtl/>
              </w:rPr>
              <w:t>حلها؟</w:t>
            </w:r>
          </w:p>
        </w:tc>
      </w:tr>
      <w:tr w:rsidR="00085213" w:rsidRPr="00085213" w:rsidTr="00397BC3">
        <w:trPr>
          <w:gridAfter w:val="3"/>
          <w:wAfter w:w="143" w:type="dxa"/>
          <w:trHeight w:val="917"/>
          <w:jc w:val="center"/>
        </w:trPr>
        <w:tc>
          <w:tcPr>
            <w:tcW w:w="103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A4D" w:rsidRDefault="00085213" w:rsidP="00F7285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proofErr w:type="gramStart"/>
            <w:r w:rsidRPr="0008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[  </w:t>
            </w:r>
            <w:proofErr w:type="gramEnd"/>
            <w:r w:rsidRPr="0008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] إنتاجية منخفضة [   ] نسبة توالف عالية [   ] الكثير من الأعطال و التوقفات [   ] ارتفاع الوقت المطلوب لتسليم المنتجات الى الزبون [   ] ارتفاع حجم المخزون  [   ] جودة منخفضة [   ] انخفاض دافعية الموظفين للعمل ،[   ]</w:t>
            </w:r>
          </w:p>
          <w:p w:rsidR="00085213" w:rsidRPr="00085213" w:rsidRDefault="00C10A4D" w:rsidP="00C10A4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غير ذلك حدد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:</w:t>
            </w:r>
          </w:p>
        </w:tc>
      </w:tr>
      <w:tr w:rsidR="00085213" w:rsidRPr="00085213" w:rsidTr="00397BC3">
        <w:trPr>
          <w:gridBefore w:val="1"/>
          <w:gridAfter w:val="2"/>
          <w:wBefore w:w="30" w:type="dxa"/>
          <w:wAfter w:w="115" w:type="dxa"/>
          <w:trHeight w:val="377"/>
          <w:jc w:val="center"/>
        </w:trPr>
        <w:tc>
          <w:tcPr>
            <w:tcW w:w="8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85213" w:rsidRPr="00F72850" w:rsidRDefault="00085213" w:rsidP="00F72850">
            <w:pPr>
              <w:pStyle w:val="ListParagraph"/>
              <w:numPr>
                <w:ilvl w:val="1"/>
                <w:numId w:val="4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F72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هل يزيد حجم انتاج مصنعكم على حجم الطلب على منتجاتكم في السوق؟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213" w:rsidRPr="00085213" w:rsidRDefault="00085213" w:rsidP="0008521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8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نعم </w:t>
            </w:r>
            <w:r w:rsidRPr="0008521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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213" w:rsidRPr="00085213" w:rsidRDefault="00085213" w:rsidP="0008521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8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لا </w:t>
            </w:r>
            <w:r w:rsidRPr="0008521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</w:t>
            </w:r>
          </w:p>
        </w:tc>
      </w:tr>
      <w:tr w:rsidR="00C51DC0" w:rsidRPr="00085213" w:rsidTr="00397BC3">
        <w:trPr>
          <w:gridBefore w:val="1"/>
          <w:gridAfter w:val="2"/>
          <w:wBefore w:w="30" w:type="dxa"/>
          <w:wAfter w:w="115" w:type="dxa"/>
          <w:trHeight w:val="701"/>
          <w:jc w:val="center"/>
        </w:trPr>
        <w:tc>
          <w:tcPr>
            <w:tcW w:w="8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DC0" w:rsidRPr="00C51DC0" w:rsidRDefault="00C51DC0" w:rsidP="00C51DC0">
            <w:pPr>
              <w:pStyle w:val="ListParagraph"/>
              <w:numPr>
                <w:ilvl w:val="1"/>
                <w:numId w:val="4"/>
              </w:numPr>
              <w:bidi/>
              <w:spacing w:after="0" w:line="240" w:lineRule="auto"/>
              <w:ind w:left="82" w:firstLine="83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F72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 xml:space="preserve">هل لديكم بيانات حول مؤشرات </w:t>
            </w:r>
            <w:proofErr w:type="gramStart"/>
            <w:r w:rsidRPr="00F72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  <w:t>الاداء؟</w:t>
            </w:r>
            <w:r w:rsidRPr="00F72850">
              <w:rPr>
                <w:rFonts w:ascii="Times New Roman" w:eastAsia="Times New Roman" w:hAnsi="Times New Roman" w:cs="Times New Roman"/>
                <w:color w:val="000000"/>
                <w:rtl/>
              </w:rPr>
              <w:br/>
              <w:t>(</w:t>
            </w:r>
            <w:proofErr w:type="gramEnd"/>
            <w:r w:rsidRPr="00F72850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مثل: التكلفة، الفترة الزمنية لتسليم الى الزبون، الطاقة الانتاجية، معدل </w:t>
            </w:r>
            <w:proofErr w:type="spellStart"/>
            <w:r w:rsidRPr="00F72850">
              <w:rPr>
                <w:rFonts w:ascii="Times New Roman" w:eastAsia="Times New Roman" w:hAnsi="Times New Roman" w:cs="Times New Roman"/>
                <w:color w:val="000000"/>
                <w:rtl/>
              </w:rPr>
              <w:t>التوالف</w:t>
            </w:r>
            <w:proofErr w:type="spellEnd"/>
            <w:r w:rsidRPr="00F72850">
              <w:rPr>
                <w:rFonts w:ascii="Times New Roman" w:eastAsia="Times New Roman" w:hAnsi="Times New Roman" w:cs="Times New Roman"/>
                <w:color w:val="000000"/>
                <w:rtl/>
              </w:rPr>
              <w:t>، حجم المخزون، والإنتاجية، وما إلى ذلك)</w:t>
            </w:r>
            <w:r w:rsidRPr="00F72850">
              <w:rPr>
                <w:rFonts w:ascii="Times New Roman" w:eastAsia="Times New Roman" w:hAnsi="Times New Roman" w:cs="Times New Roman" w:hint="cs"/>
                <w:color w:val="000000"/>
                <w:rtl/>
              </w:rPr>
              <w:t xml:space="preserve">، 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DC0" w:rsidRPr="00085213" w:rsidRDefault="00C51DC0" w:rsidP="0008521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8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نعم </w:t>
            </w:r>
            <w:r w:rsidRPr="0008521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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C0" w:rsidRPr="00085213" w:rsidRDefault="00C51DC0" w:rsidP="0008521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8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لا </w:t>
            </w:r>
            <w:r w:rsidRPr="0008521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</w:t>
            </w:r>
          </w:p>
        </w:tc>
      </w:tr>
      <w:tr w:rsidR="00C51DC0" w:rsidRPr="00085213" w:rsidTr="00397BC3">
        <w:trPr>
          <w:gridAfter w:val="3"/>
          <w:wAfter w:w="143" w:type="dxa"/>
          <w:trHeight w:val="542"/>
          <w:jc w:val="center"/>
        </w:trPr>
        <w:tc>
          <w:tcPr>
            <w:tcW w:w="103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51DC0" w:rsidRPr="00C51DC0" w:rsidRDefault="00C51DC0" w:rsidP="00C51DC0">
            <w:pPr>
              <w:pStyle w:val="ListParagraph"/>
              <w:numPr>
                <w:ilvl w:val="1"/>
                <w:numId w:val="4"/>
              </w:num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proofErr w:type="gramStart"/>
            <w:r w:rsidRPr="00C5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اذا</w:t>
            </w:r>
            <w:proofErr w:type="gramEnd"/>
            <w:r w:rsidRPr="00C51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كان هناك بيانات حول مؤشرات الاداء، حدد أي مما يلي البيانات المتوفرة</w:t>
            </w:r>
          </w:p>
        </w:tc>
      </w:tr>
      <w:tr w:rsidR="00085213" w:rsidRPr="00085213" w:rsidTr="00397BC3">
        <w:trPr>
          <w:gridAfter w:val="3"/>
          <w:wAfter w:w="143" w:type="dxa"/>
          <w:trHeight w:val="970"/>
          <w:jc w:val="center"/>
        </w:trPr>
        <w:tc>
          <w:tcPr>
            <w:tcW w:w="103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4D" w:rsidRDefault="00085213" w:rsidP="0008521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proofErr w:type="gramStart"/>
            <w:r w:rsidRPr="0008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[  ]</w:t>
            </w:r>
            <w:proofErr w:type="gramEnd"/>
            <w:r w:rsidRPr="0008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تحليل الكلف [  ] تحليل الوقت للتسليم [  ] الطاقة الإنتاجية للعملية التصنيعية [  ] معدل التالف و تحديد السبب [  ] حجم المخزون من كل مادة أولية،  [  ]</w:t>
            </w:r>
          </w:p>
          <w:p w:rsidR="00085213" w:rsidRPr="00085213" w:rsidRDefault="00085213" w:rsidP="00C10A4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08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>غير ذلك حدد</w:t>
            </w:r>
            <w:r w:rsidR="00C10A4D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:</w:t>
            </w:r>
            <w:r w:rsidRPr="000852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085213" w:rsidRPr="00085213" w:rsidTr="00397BC3">
        <w:trPr>
          <w:gridAfter w:val="3"/>
          <w:wAfter w:w="143" w:type="dxa"/>
          <w:trHeight w:val="54"/>
          <w:jc w:val="center"/>
        </w:trPr>
        <w:tc>
          <w:tcPr>
            <w:tcW w:w="10358" w:type="dxa"/>
            <w:gridSpan w:val="1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213" w:rsidRPr="00085213" w:rsidRDefault="00085213" w:rsidP="000852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8521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  <w:t>(يجب توقيع هذا الطلب من المدير العام)</w:t>
            </w:r>
          </w:p>
        </w:tc>
      </w:tr>
      <w:tr w:rsidR="00C10A4D" w:rsidRPr="00085213" w:rsidTr="00397BC3">
        <w:trPr>
          <w:gridBefore w:val="2"/>
          <w:wBefore w:w="144" w:type="dxa"/>
          <w:trHeight w:val="539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10A4D" w:rsidRPr="00085213" w:rsidRDefault="00C10A4D" w:rsidP="00C10A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85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الاسم:</w:t>
            </w:r>
          </w:p>
        </w:tc>
        <w:tc>
          <w:tcPr>
            <w:tcW w:w="5755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A4D" w:rsidRPr="00085213" w:rsidRDefault="00C10A4D" w:rsidP="00C10A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77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C10A4D" w:rsidRPr="00085213" w:rsidRDefault="00C10A4D" w:rsidP="00C1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21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ختم المصنع</w:t>
            </w:r>
          </w:p>
        </w:tc>
        <w:tc>
          <w:tcPr>
            <w:tcW w:w="1764" w:type="dxa"/>
            <w:gridSpan w:val="6"/>
            <w:tcBorders>
              <w:bottom w:val="nil"/>
            </w:tcBorders>
            <w:shd w:val="clear" w:color="auto" w:fill="auto"/>
            <w:noWrap/>
            <w:vAlign w:val="center"/>
          </w:tcPr>
          <w:p w:rsidR="00C10A4D" w:rsidRPr="00085213" w:rsidRDefault="00C10A4D" w:rsidP="00C1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2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10A4D" w:rsidRPr="00085213" w:rsidTr="00397BC3">
        <w:trPr>
          <w:gridBefore w:val="2"/>
          <w:wBefore w:w="144" w:type="dxa"/>
          <w:trHeight w:val="539"/>
          <w:jc w:val="center"/>
        </w:trPr>
        <w:tc>
          <w:tcPr>
            <w:tcW w:w="2065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10A4D" w:rsidRPr="00085213" w:rsidRDefault="00C10A4D" w:rsidP="00C10A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الموقع الوظيفي:</w:t>
            </w:r>
          </w:p>
        </w:tc>
        <w:tc>
          <w:tcPr>
            <w:tcW w:w="5755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A4D" w:rsidRPr="00085213" w:rsidRDefault="00C10A4D" w:rsidP="00C1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0852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7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0A4D" w:rsidRPr="00085213" w:rsidRDefault="00C10A4D" w:rsidP="00C1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rtl/>
              </w:rPr>
            </w:pPr>
          </w:p>
        </w:tc>
        <w:tc>
          <w:tcPr>
            <w:tcW w:w="813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10A4D" w:rsidRPr="00085213" w:rsidRDefault="00C10A4D" w:rsidP="00C1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gridSpan w:val="4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10A4D" w:rsidRPr="00085213" w:rsidRDefault="00C10A4D" w:rsidP="00C1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852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478A1" w:rsidRPr="00085213" w:rsidTr="00397BC3">
        <w:trPr>
          <w:gridBefore w:val="2"/>
          <w:wBefore w:w="144" w:type="dxa"/>
          <w:trHeight w:val="539"/>
          <w:jc w:val="center"/>
        </w:trPr>
        <w:tc>
          <w:tcPr>
            <w:tcW w:w="2065" w:type="dxa"/>
            <w:shd w:val="clear" w:color="auto" w:fill="auto"/>
            <w:noWrap/>
            <w:vAlign w:val="center"/>
            <w:hideMark/>
          </w:tcPr>
          <w:p w:rsidR="00C10A4D" w:rsidRPr="00085213" w:rsidRDefault="00C10A4D" w:rsidP="00C10A4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5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التوقيع</w:t>
            </w:r>
          </w:p>
        </w:tc>
        <w:tc>
          <w:tcPr>
            <w:tcW w:w="4657" w:type="dxa"/>
            <w:gridSpan w:val="5"/>
            <w:shd w:val="clear" w:color="auto" w:fill="auto"/>
            <w:noWrap/>
            <w:vAlign w:val="center"/>
            <w:hideMark/>
          </w:tcPr>
          <w:p w:rsidR="00C10A4D" w:rsidRPr="00085213" w:rsidRDefault="00C10A4D" w:rsidP="00C1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rtl/>
              </w:rPr>
            </w:pPr>
            <w:r w:rsidRPr="000852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97" w:type="dxa"/>
            <w:gridSpan w:val="2"/>
            <w:shd w:val="clear" w:color="auto" w:fill="auto"/>
            <w:noWrap/>
            <w:vAlign w:val="center"/>
            <w:hideMark/>
          </w:tcPr>
          <w:p w:rsidR="00C10A4D" w:rsidRPr="00085213" w:rsidRDefault="00C10A4D" w:rsidP="00C1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7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C10A4D" w:rsidRPr="00085213" w:rsidRDefault="00C10A4D" w:rsidP="00C10A4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0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تاريخ تقديم الطلب</w:t>
            </w:r>
          </w:p>
        </w:tc>
        <w:tc>
          <w:tcPr>
            <w:tcW w:w="1764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10A4D" w:rsidRPr="00085213" w:rsidRDefault="00C10A4D" w:rsidP="00C10A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rtl/>
              </w:rPr>
            </w:pPr>
          </w:p>
        </w:tc>
      </w:tr>
      <w:tr w:rsidR="00C10A4D" w:rsidRPr="00085213" w:rsidTr="00397BC3">
        <w:trPr>
          <w:gridAfter w:val="3"/>
          <w:wAfter w:w="143" w:type="dxa"/>
          <w:trHeight w:val="485"/>
          <w:jc w:val="center"/>
        </w:trPr>
        <w:tc>
          <w:tcPr>
            <w:tcW w:w="10358" w:type="dxa"/>
            <w:gridSpan w:val="15"/>
            <w:shd w:val="clear" w:color="auto" w:fill="auto"/>
            <w:noWrap/>
            <w:vAlign w:val="center"/>
            <w:hideMark/>
          </w:tcPr>
          <w:p w:rsidR="00C10A4D" w:rsidRPr="00085213" w:rsidRDefault="00C10A4D" w:rsidP="00DB3C0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85213">
              <w:rPr>
                <w:rFonts w:ascii="Times New Roman" w:eastAsia="Times New Roman" w:hAnsi="Times New Roman" w:cs="Times New Roman"/>
                <w:color w:val="000000"/>
                <w:rtl/>
              </w:rPr>
              <w:t xml:space="preserve">يعبأ هذا النموذج ويرسل الى غرفة صناعة عمان فاكس 4647852 أو البريد الالكتروني </w:t>
            </w:r>
            <w:r w:rsidR="00DB3C07">
              <w:rPr>
                <w:rFonts w:ascii="Times New Roman" w:eastAsia="Times New Roman" w:hAnsi="Times New Roman" w:cs="Times New Roman"/>
                <w:color w:val="000000"/>
              </w:rPr>
              <w:t>Bashar.Qteashat@aci.org.jo</w:t>
            </w:r>
          </w:p>
        </w:tc>
      </w:tr>
    </w:tbl>
    <w:p w:rsidR="005F3AF3" w:rsidRDefault="005F3AF3" w:rsidP="00397BC3"/>
    <w:sectPr w:rsidR="005F3AF3" w:rsidSect="008374CD">
      <w:headerReference w:type="first" r:id="rId7"/>
      <w:pgSz w:w="12240" w:h="15840"/>
      <w:pgMar w:top="454" w:right="851" w:bottom="284" w:left="851" w:header="51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D37" w:rsidRDefault="000E6D37" w:rsidP="00085213">
      <w:pPr>
        <w:spacing w:after="0" w:line="240" w:lineRule="auto"/>
      </w:pPr>
      <w:r>
        <w:separator/>
      </w:r>
    </w:p>
  </w:endnote>
  <w:endnote w:type="continuationSeparator" w:id="0">
    <w:p w:rsidR="000E6D37" w:rsidRDefault="000E6D37" w:rsidP="0008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D37" w:rsidRDefault="000E6D37" w:rsidP="00085213">
      <w:pPr>
        <w:spacing w:after="0" w:line="240" w:lineRule="auto"/>
      </w:pPr>
      <w:r>
        <w:separator/>
      </w:r>
    </w:p>
  </w:footnote>
  <w:footnote w:type="continuationSeparator" w:id="0">
    <w:p w:rsidR="000E6D37" w:rsidRDefault="000E6D37" w:rsidP="00085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17"/>
      <w:gridCol w:w="6295"/>
      <w:gridCol w:w="2226"/>
    </w:tblGrid>
    <w:tr w:rsidR="008374CD" w:rsidRPr="00585010" w:rsidTr="008374CD">
      <w:tc>
        <w:tcPr>
          <w:tcW w:w="2023" w:type="dxa"/>
          <w:vAlign w:val="center"/>
        </w:tcPr>
        <w:p w:rsidR="008374CD" w:rsidRPr="008374CD" w:rsidRDefault="008374CD" w:rsidP="008374CD">
          <w:pPr>
            <w:pStyle w:val="Header"/>
            <w:bidi/>
            <w:jc w:val="center"/>
            <w:rPr>
              <w:rFonts w:asciiTheme="majorBidi" w:hAnsiTheme="majorBidi" w:cs="Simplified Arabic"/>
              <w:b/>
              <w:bCs/>
              <w:sz w:val="32"/>
              <w:szCs w:val="32"/>
              <w:rtl/>
              <w:lang w:bidi="ar-JO"/>
            </w:rPr>
          </w:pPr>
          <w:r>
            <w:rPr>
              <w:rFonts w:asciiTheme="majorBidi" w:hAnsiTheme="majorBidi" w:cs="Simplified Arabic"/>
              <w:b/>
              <w:bCs/>
              <w:noProof/>
              <w:sz w:val="32"/>
              <w:szCs w:val="32"/>
              <w:rtl/>
            </w:rPr>
            <w:drawing>
              <wp:inline distT="0" distB="0" distL="0" distR="0">
                <wp:extent cx="899795" cy="837740"/>
                <wp:effectExtent l="0" t="0" r="0" b="63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ci Final-Logo-0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1502" cy="8486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</w:tcPr>
        <w:p w:rsidR="008374CD" w:rsidRDefault="008374CD" w:rsidP="008C0926">
          <w:pPr>
            <w:pStyle w:val="Header"/>
            <w:bidi/>
            <w:jc w:val="center"/>
            <w:rPr>
              <w:rFonts w:asciiTheme="majorBidi" w:hAnsiTheme="majorBidi" w:cs="Simplified Arabic"/>
              <w:b/>
              <w:bCs/>
              <w:sz w:val="32"/>
              <w:szCs w:val="32"/>
              <w:rtl/>
              <w:lang w:bidi="ar-JO"/>
            </w:rPr>
          </w:pPr>
          <w:r w:rsidRPr="008374CD">
            <w:rPr>
              <w:rFonts w:asciiTheme="majorBidi" w:hAnsiTheme="majorBidi" w:cs="Simplified Arabic" w:hint="cs"/>
              <w:b/>
              <w:bCs/>
              <w:sz w:val="32"/>
              <w:szCs w:val="32"/>
              <w:rtl/>
              <w:lang w:bidi="ar-JO"/>
            </w:rPr>
            <w:t>نموذج طلب</w:t>
          </w:r>
        </w:p>
        <w:p w:rsidR="008374CD" w:rsidRPr="00585010" w:rsidRDefault="008374CD" w:rsidP="008374CD">
          <w:pPr>
            <w:pStyle w:val="Header"/>
            <w:bidi/>
            <w:jc w:val="center"/>
            <w:rPr>
              <w:sz w:val="32"/>
              <w:szCs w:val="32"/>
            </w:rPr>
          </w:pPr>
          <w:r w:rsidRPr="008374CD">
            <w:rPr>
              <w:rFonts w:asciiTheme="majorBidi" w:hAnsiTheme="majorBidi" w:cs="Simplified Arabic"/>
              <w:b/>
              <w:bCs/>
              <w:sz w:val="32"/>
              <w:szCs w:val="32"/>
              <w:rtl/>
              <w:lang w:bidi="ar-JO"/>
            </w:rPr>
            <w:t>برنامج "</w:t>
          </w:r>
          <w:r w:rsidRPr="008374CD">
            <w:rPr>
              <w:rFonts w:asciiTheme="majorBidi" w:hAnsiTheme="majorBidi" w:cs="Simplified Arabic" w:hint="cs"/>
              <w:b/>
              <w:bCs/>
              <w:sz w:val="32"/>
              <w:szCs w:val="32"/>
              <w:rtl/>
              <w:lang w:bidi="ar-JO"/>
            </w:rPr>
            <w:t xml:space="preserve"> دعم تطوير الإنتاجية وخفض الهدر في المصانع"</w:t>
          </w:r>
        </w:p>
      </w:tc>
      <w:tc>
        <w:tcPr>
          <w:tcW w:w="2127" w:type="dxa"/>
          <w:vAlign w:val="center"/>
        </w:tcPr>
        <w:p w:rsidR="008374CD" w:rsidRPr="008374CD" w:rsidRDefault="008374CD" w:rsidP="008374CD">
          <w:pPr>
            <w:pStyle w:val="Header"/>
            <w:bidi/>
            <w:jc w:val="center"/>
            <w:rPr>
              <w:rFonts w:asciiTheme="majorBidi" w:hAnsiTheme="majorBidi" w:cs="Simplified Arabic"/>
              <w:b/>
              <w:bCs/>
              <w:sz w:val="32"/>
              <w:szCs w:val="32"/>
              <w:rtl/>
              <w:lang w:bidi="ar-JO"/>
            </w:rPr>
          </w:pPr>
          <w:r>
            <w:rPr>
              <w:rFonts w:asciiTheme="majorBidi" w:hAnsiTheme="majorBidi" w:cs="Simplified Arabic"/>
              <w:b/>
              <w:bCs/>
              <w:noProof/>
              <w:sz w:val="32"/>
              <w:szCs w:val="32"/>
              <w:rtl/>
            </w:rPr>
            <w:drawing>
              <wp:inline distT="0" distB="0" distL="0" distR="0">
                <wp:extent cx="1274884" cy="552450"/>
                <wp:effectExtent l="0" t="0" r="190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afes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3928" cy="5693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85213" w:rsidRPr="00585010" w:rsidRDefault="00085213" w:rsidP="008374CD">
    <w:pPr>
      <w:pStyle w:val="Header"/>
      <w:bidi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F5CF6"/>
    <w:multiLevelType w:val="hybridMultilevel"/>
    <w:tmpl w:val="2D7C6F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3944AF"/>
    <w:multiLevelType w:val="multilevel"/>
    <w:tmpl w:val="7642371A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720"/>
      </w:pPr>
      <w:rPr>
        <w:rFonts w:hint="default"/>
        <w:sz w:val="32"/>
        <w:szCs w:val="28"/>
      </w:rPr>
    </w:lvl>
    <w:lvl w:ilvl="2">
      <w:start w:val="1"/>
      <w:numFmt w:val="decimal"/>
      <w:isLgl/>
      <w:lvlText w:val="%1.%2.%3."/>
      <w:lvlJc w:val="left"/>
      <w:pPr>
        <w:ind w:left="885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245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605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60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965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325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25" w:hanging="2160"/>
      </w:pPr>
      <w:rPr>
        <w:rFonts w:hint="default"/>
        <w:sz w:val="28"/>
      </w:rPr>
    </w:lvl>
  </w:abstractNum>
  <w:abstractNum w:abstractNumId="2">
    <w:nsid w:val="46DB7948"/>
    <w:multiLevelType w:val="hybridMultilevel"/>
    <w:tmpl w:val="120CC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7F523B"/>
    <w:multiLevelType w:val="hybridMultilevel"/>
    <w:tmpl w:val="F02A07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213"/>
    <w:rsid w:val="00085213"/>
    <w:rsid w:val="000E6D37"/>
    <w:rsid w:val="00397BC3"/>
    <w:rsid w:val="004A1453"/>
    <w:rsid w:val="004A6B0C"/>
    <w:rsid w:val="00585010"/>
    <w:rsid w:val="005F3AF3"/>
    <w:rsid w:val="007478A1"/>
    <w:rsid w:val="008374CD"/>
    <w:rsid w:val="00A826E1"/>
    <w:rsid w:val="00C10A4D"/>
    <w:rsid w:val="00C174A7"/>
    <w:rsid w:val="00C51DC0"/>
    <w:rsid w:val="00C928E7"/>
    <w:rsid w:val="00D011A9"/>
    <w:rsid w:val="00DB3C07"/>
    <w:rsid w:val="00E105F7"/>
    <w:rsid w:val="00F72850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FBA377-7749-44B5-AFF7-168ACC60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213"/>
  </w:style>
  <w:style w:type="paragraph" w:styleId="Footer">
    <w:name w:val="footer"/>
    <w:basedOn w:val="Normal"/>
    <w:link w:val="FooterChar"/>
    <w:uiPriority w:val="99"/>
    <w:unhideWhenUsed/>
    <w:rsid w:val="00085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213"/>
  </w:style>
  <w:style w:type="paragraph" w:styleId="ListParagraph">
    <w:name w:val="List Paragraph"/>
    <w:basedOn w:val="Normal"/>
    <w:uiPriority w:val="34"/>
    <w:qFormat/>
    <w:rsid w:val="000852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01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3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Razan Al Khaza'aleh</dc:creator>
  <cp:keywords/>
  <dc:description/>
  <cp:lastModifiedBy>Bashar Qteashat</cp:lastModifiedBy>
  <cp:revision>15</cp:revision>
  <cp:lastPrinted>2019-09-22T09:59:00Z</cp:lastPrinted>
  <dcterms:created xsi:type="dcterms:W3CDTF">2018-03-08T11:51:00Z</dcterms:created>
  <dcterms:modified xsi:type="dcterms:W3CDTF">2021-03-20T10:24:00Z</dcterms:modified>
</cp:coreProperties>
</file>